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B5382" w14:textId="73997C73" w:rsidR="007F4656" w:rsidRPr="00802CE7" w:rsidRDefault="007F4656" w:rsidP="007F4656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3"/>
      <w:bookmarkStart w:id="1" w:name="_Toc124071945"/>
      <w:bookmarkStart w:id="2" w:name="_Toc128472636"/>
      <w:r w:rsidRPr="00802CE7">
        <w:rPr>
          <w:rFonts w:ascii="Segoe UI" w:hAnsi="Segoe UI" w:cs="Segoe UI"/>
          <w:color w:val="73767D"/>
          <w:sz w:val="22"/>
          <w:szCs w:val="22"/>
        </w:rPr>
        <w:t>Čestné prohlášení ve vztahu k ruským / běloruským subjektům</w:t>
      </w:r>
      <w:bookmarkEnd w:id="0"/>
      <w:bookmarkEnd w:id="1"/>
      <w:bookmarkEnd w:id="2"/>
    </w:p>
    <w:p w14:paraId="333F7B05" w14:textId="77777777" w:rsidR="007F4656" w:rsidRDefault="007F4656" w:rsidP="007F4656">
      <w:pPr>
        <w:jc w:val="both"/>
        <w:rPr>
          <w:rFonts w:ascii="Segoe UI" w:hAnsi="Segoe UI" w:cs="Segoe UI"/>
          <w:b/>
          <w:sz w:val="22"/>
          <w:szCs w:val="22"/>
        </w:rPr>
      </w:pPr>
    </w:p>
    <w:p w14:paraId="255F2BA9" w14:textId="77777777" w:rsidR="007F4656" w:rsidRPr="00802CE7" w:rsidRDefault="007F4656" w:rsidP="007F4656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4F1AB8C0" w14:textId="77777777" w:rsidR="007F4656" w:rsidRDefault="007F4656" w:rsidP="007F4656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4F2E8D18" w14:textId="03A8A198" w:rsidR="007F4656" w:rsidRPr="007F4656" w:rsidRDefault="007F4656" w:rsidP="007F4656">
      <w:pPr>
        <w:spacing w:line="300" w:lineRule="auto"/>
        <w:jc w:val="both"/>
      </w:pPr>
      <w:r>
        <w:rPr>
          <w:rFonts w:ascii="Tahoma" w:hAnsi="Tahoma" w:cs="Tahoma"/>
          <w:b/>
          <w:bCs/>
          <w:color w:val="000000"/>
          <w:sz w:val="19"/>
          <w:szCs w:val="19"/>
        </w:rPr>
        <w:t>Sanace skalního řícení v ulici Práčata, městská část Brno-</w:t>
      </w:r>
      <w:proofErr w:type="gramStart"/>
      <w:r>
        <w:rPr>
          <w:rFonts w:ascii="Tahoma" w:hAnsi="Tahoma" w:cs="Tahoma"/>
          <w:b/>
          <w:bCs/>
          <w:color w:val="000000"/>
          <w:sz w:val="19"/>
          <w:szCs w:val="19"/>
        </w:rPr>
        <w:t>Bosonohy - stavební</w:t>
      </w:r>
      <w:proofErr w:type="gramEnd"/>
      <w:r>
        <w:rPr>
          <w:rFonts w:ascii="Tahoma" w:hAnsi="Tahoma" w:cs="Tahoma"/>
          <w:b/>
          <w:bCs/>
          <w:color w:val="000000"/>
          <w:sz w:val="19"/>
          <w:szCs w:val="19"/>
        </w:rPr>
        <w:t xml:space="preserve"> práce za RD č. o. 54, 56 a 58</w:t>
      </w:r>
    </w:p>
    <w:p w14:paraId="47E7A869" w14:textId="77777777" w:rsidR="007F4656" w:rsidRPr="00802CE7" w:rsidRDefault="007F4656" w:rsidP="007F4656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7F4656" w:rsidRPr="00802CE7" w14:paraId="4C1324E0" w14:textId="77777777" w:rsidTr="00AA5AE2">
        <w:trPr>
          <w:trHeight w:val="353"/>
        </w:trPr>
        <w:tc>
          <w:tcPr>
            <w:tcW w:w="4003" w:type="dxa"/>
            <w:vAlign w:val="center"/>
          </w:tcPr>
          <w:p w14:paraId="1D34A40E" w14:textId="77777777" w:rsidR="007F4656" w:rsidRPr="00802CE7" w:rsidRDefault="007F4656" w:rsidP="00AA5AE2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78673BF" w14:textId="77777777" w:rsidR="007F4656" w:rsidRPr="00802CE7" w:rsidRDefault="007F4656" w:rsidP="00AA5AE2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7F4656" w:rsidRPr="00802CE7" w14:paraId="50BA72B9" w14:textId="77777777" w:rsidTr="00AA5AE2">
        <w:trPr>
          <w:trHeight w:val="353"/>
        </w:trPr>
        <w:tc>
          <w:tcPr>
            <w:tcW w:w="4003" w:type="dxa"/>
            <w:vAlign w:val="center"/>
          </w:tcPr>
          <w:p w14:paraId="157A91F3" w14:textId="77777777" w:rsidR="007F4656" w:rsidRPr="00802CE7" w:rsidRDefault="007F4656" w:rsidP="00AA5AE2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1A3DD253" w14:textId="77777777" w:rsidR="007F4656" w:rsidRPr="00802CE7" w:rsidRDefault="007F4656" w:rsidP="00AA5AE2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1BD0025E" w14:textId="77777777" w:rsidR="007F4656" w:rsidRPr="00BB7049" w:rsidRDefault="007F4656" w:rsidP="007F4656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 w:rsidRPr="00BB7049">
        <w:rPr>
          <w:rStyle w:val="fontstyle01"/>
          <w:rFonts w:cs="Segoe UI"/>
          <w:b w:val="0"/>
          <w:szCs w:val="20"/>
        </w:rPr>
        <w:t>Vybraný dodavatel tímto ve vztahu k výše nadepsané zakázce / veřejné zakázky prohlašuje, že:</w:t>
      </w:r>
    </w:p>
    <w:p w14:paraId="15F79DDA" w14:textId="77777777" w:rsidR="007F4656" w:rsidRPr="00BB7049" w:rsidRDefault="007F4656" w:rsidP="007F4656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576F7588" w14:textId="77777777" w:rsidR="007F4656" w:rsidRPr="00BB7049" w:rsidRDefault="007F4656" w:rsidP="007F4656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</w:t>
      </w:r>
      <w:r>
        <w:rPr>
          <w:rFonts w:cs="Segoe UI"/>
          <w:color w:val="000000"/>
        </w:rPr>
        <w:t> </w:t>
      </w:r>
      <w:r w:rsidRPr="00BB7049">
        <w:rPr>
          <w:rFonts w:cs="Segoe UI"/>
          <w:color w:val="000000"/>
        </w:rPr>
        <w:t>sídlem v Rusku,</w:t>
      </w:r>
    </w:p>
    <w:p w14:paraId="69FCCB3B" w14:textId="77777777" w:rsidR="007F4656" w:rsidRPr="00BB7049" w:rsidRDefault="007F4656" w:rsidP="007F4656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220D74B2" w14:textId="77777777" w:rsidR="007F4656" w:rsidRPr="00BB7049" w:rsidRDefault="007F4656" w:rsidP="007F4656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79429778" w14:textId="77777777" w:rsidR="007F4656" w:rsidRPr="00BB7049" w:rsidRDefault="007F4656" w:rsidP="007F4656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osobou uvedenou v sankčním seznamu v příloze nařízení Rady (EU) č. 269/2014 ze</w:t>
      </w:r>
      <w:r>
        <w:rPr>
          <w:rFonts w:cs="Segoe UI"/>
          <w:color w:val="000000"/>
        </w:rPr>
        <w:t> </w:t>
      </w:r>
      <w:r w:rsidRPr="00BB7049">
        <w:rPr>
          <w:rFonts w:cs="Segoe UI"/>
          <w:color w:val="000000"/>
        </w:rPr>
        <w:t>dne</w:t>
      </w:r>
      <w:r>
        <w:rPr>
          <w:rFonts w:cs="Segoe UI"/>
          <w:color w:val="000000"/>
        </w:rPr>
        <w:t> </w:t>
      </w:r>
      <w:r w:rsidRPr="00BB7049">
        <w:rPr>
          <w:rFonts w:cs="Segoe UI"/>
          <w:color w:val="000000"/>
        </w:rPr>
        <w:t>17</w:t>
      </w:r>
      <w:r>
        <w:rPr>
          <w:rFonts w:cs="Segoe UI"/>
          <w:color w:val="000000"/>
        </w:rPr>
        <w:t>. </w:t>
      </w:r>
      <w:r w:rsidRPr="00BB7049">
        <w:rPr>
          <w:rFonts w:cs="Segoe UI"/>
          <w:color w:val="000000"/>
        </w:rPr>
        <w:t>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0AB9C963" w14:textId="77777777" w:rsidR="007F4656" w:rsidRPr="00802CE7" w:rsidRDefault="007F4656" w:rsidP="007F4656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146F98EF" w14:textId="77777777" w:rsidR="007F4656" w:rsidRDefault="007F4656" w:rsidP="007F4656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3" w:name="_Toc121833264"/>
    </w:p>
    <w:p w14:paraId="184AC49F" w14:textId="77777777" w:rsidR="007F4656" w:rsidRDefault="007F4656" w:rsidP="007F4656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3"/>
    </w:p>
    <w:p w14:paraId="0765B94B" w14:textId="77777777" w:rsidR="007F4656" w:rsidRDefault="007F4656" w:rsidP="007F4656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64822831" w14:textId="77777777" w:rsidR="007F4656" w:rsidRPr="00802CE7" w:rsidRDefault="007F4656" w:rsidP="007F4656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704CD79C" w14:textId="77777777" w:rsidR="007F4656" w:rsidRPr="00802CE7" w:rsidRDefault="007F4656" w:rsidP="007F4656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4E544B9" w14:textId="24DB5725" w:rsidR="00156A32" w:rsidRPr="00237C5F" w:rsidRDefault="007F4656" w:rsidP="00237C5F">
      <w:pPr>
        <w:pStyle w:val="Bezmezer"/>
        <w:rPr>
          <w:rFonts w:cs="Segoe UI"/>
          <w:sz w:val="22"/>
        </w:rPr>
      </w:pPr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 jednat + podpis]</w:t>
      </w:r>
    </w:p>
    <w:sectPr w:rsidR="00156A32" w:rsidRPr="00237C5F" w:rsidSect="007F4656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A3BE3" w14:textId="77777777" w:rsidR="003C275B" w:rsidRDefault="003C275B" w:rsidP="007F4656">
      <w:r>
        <w:separator/>
      </w:r>
    </w:p>
  </w:endnote>
  <w:endnote w:type="continuationSeparator" w:id="0">
    <w:p w14:paraId="289D1EE4" w14:textId="77777777" w:rsidR="003C275B" w:rsidRDefault="003C275B" w:rsidP="007F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0ABC1" w14:textId="77777777" w:rsidR="004A3F74" w:rsidRPr="007B1E55" w:rsidRDefault="009F702D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512C1C5" wp14:editId="5BA06268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240CA7" w14:textId="77777777" w:rsidR="004A3F74" w:rsidRPr="007B1E55" w:rsidRDefault="009F702D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2C1C5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454.45pt;margin-top:804.75pt;width:70.8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52240CA7" w14:textId="77777777" w:rsidR="004A3F74" w:rsidRPr="007B1E55" w:rsidRDefault="009F702D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32EC1755" wp14:editId="2647F2C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916CD1" w14:textId="77777777" w:rsidR="004A3F74" w:rsidRPr="007B1E55" w:rsidRDefault="009F702D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EC1755" id="Textové pole 2" o:spid="_x0000_s1027" type="#_x0000_t202" style="position:absolute;margin-left:454.45pt;margin-top:804.75pt;width:70.8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" filled="f" stroked="f">
              <v:textbox style="mso-fit-shape-to-text:t" inset="0,0,0,0">
                <w:txbxContent>
                  <w:p w14:paraId="24916CD1" w14:textId="77777777" w:rsidR="004A3F74" w:rsidRPr="007B1E55" w:rsidRDefault="009F702D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31392FB5" wp14:editId="79E7F8CF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CFBAEA" w14:textId="77777777" w:rsidR="004A3F74" w:rsidRPr="007B1E55" w:rsidRDefault="009F702D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39</w:t>
                          </w:r>
                          <w:r w:rsidDel="007F4F51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392FB5" id="Text Box 15" o:spid="_x0000_s1028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" filled="f" stroked="f">
              <v:textbox style="mso-fit-shape-to-text:t" inset="0,0,0,0">
                <w:txbxContent>
                  <w:p w14:paraId="2CCFBAEA" w14:textId="77777777" w:rsidR="004A3F74" w:rsidRPr="007B1E55" w:rsidRDefault="009F702D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39</w:t>
                    </w:r>
                    <w:r w:rsidDel="007F4F51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  <w:r w:rsidRPr="007B1E55">
      <w:rPr>
        <w:rFonts w:ascii="Segoe UI" w:hAnsi="Segoe UI" w:cs="Segoe UI"/>
        <w:noProof/>
        <w:lang w:eastAsia="cs-CZ"/>
      </w:rPr>
      <w:t xml:space="preserve">Pokyny pro zadávání zakázek v Operačním programu Životní prostředí </w:t>
    </w:r>
    <w:r>
      <w:rPr>
        <w:rFonts w:ascii="Segoe UI" w:hAnsi="Segoe UI" w:cs="Segoe UI"/>
        <w:noProof/>
        <w:lang w:eastAsia="cs-CZ"/>
      </w:rPr>
      <w:t>a v Operačním programu Spravedlivá transformace</w:t>
    </w:r>
    <w:r>
      <w:rPr>
        <w:rFonts w:ascii="Segoe UI" w:hAnsi="Segoe UI" w:cs="Segoe UI"/>
        <w:noProof/>
        <w:lang w:eastAsia="cs-CZ"/>
      </w:rPr>
      <w:br/>
    </w:r>
    <w:r w:rsidRPr="007B1E55">
      <w:rPr>
        <w:rFonts w:ascii="Segoe UI" w:hAnsi="Segoe UI" w:cs="Segoe UI"/>
        <w:noProof/>
        <w:lang w:eastAsia="cs-CZ"/>
      </w:rPr>
      <w:t>pro období 2021-2027</w:t>
    </w:r>
    <w:r w:rsidRPr="007B1E55">
      <w:rPr>
        <w:rFonts w:ascii="Segoe UI" w:hAnsi="Segoe UI" w:cs="Segoe UI"/>
      </w:rPr>
      <w:t xml:space="preserve">, verze </w:t>
    </w:r>
    <w:r>
      <w:rPr>
        <w:rFonts w:ascii="Segoe UI" w:hAnsi="Segoe UI" w:cs="Segoe U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AB299" w14:textId="77777777" w:rsidR="003C275B" w:rsidRDefault="003C275B" w:rsidP="007F4656">
      <w:r>
        <w:separator/>
      </w:r>
    </w:p>
  </w:footnote>
  <w:footnote w:type="continuationSeparator" w:id="0">
    <w:p w14:paraId="589199B1" w14:textId="77777777" w:rsidR="003C275B" w:rsidRDefault="003C275B" w:rsidP="007F4656">
      <w:r>
        <w:continuationSeparator/>
      </w:r>
    </w:p>
  </w:footnote>
  <w:footnote w:id="1">
    <w:p w14:paraId="2A81D70E" w14:textId="77777777" w:rsidR="007F4656" w:rsidRPr="00772347" w:rsidRDefault="007F4656" w:rsidP="007F4656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EF181" w14:textId="77777777" w:rsidR="004A3F74" w:rsidRDefault="009F702D">
    <w:pPr>
      <w:pStyle w:val="Zhlav"/>
    </w:pPr>
    <w:r w:rsidRPr="00F37117">
      <w:rPr>
        <w:noProof/>
        <w:lang w:eastAsia="cs-CZ"/>
      </w:rPr>
      <w:drawing>
        <wp:inline distT="0" distB="0" distL="0" distR="0" wp14:anchorId="64C2038F" wp14:editId="020F6E9A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33CCF1" w14:textId="77777777" w:rsidR="004A3F74" w:rsidRDefault="004A3F74">
    <w:pPr>
      <w:pStyle w:val="Zhlav"/>
    </w:pPr>
  </w:p>
  <w:p w14:paraId="7549DC51" w14:textId="77777777" w:rsidR="004A3F74" w:rsidRDefault="004A3F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6704029">
    <w:abstractNumId w:val="1"/>
  </w:num>
  <w:num w:numId="2" w16cid:durableId="472328582">
    <w:abstractNumId w:val="2"/>
  </w:num>
  <w:num w:numId="3" w16cid:durableId="652372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656"/>
    <w:rsid w:val="000361A1"/>
    <w:rsid w:val="00156A32"/>
    <w:rsid w:val="00237C5F"/>
    <w:rsid w:val="003C275B"/>
    <w:rsid w:val="004A3F74"/>
    <w:rsid w:val="007F4656"/>
    <w:rsid w:val="009F702D"/>
    <w:rsid w:val="00D5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E884"/>
  <w15:chartTrackingRefBased/>
  <w15:docId w15:val="{0D57C6FB-690C-4829-9DBD-C879AA76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4656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F46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F4656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F4656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7F4656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7F4656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7F4656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7F4656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F4656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F4656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7F4656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7F4656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7F4656"/>
  </w:style>
  <w:style w:type="paragraph" w:styleId="Podnadpis">
    <w:name w:val="Subtitle"/>
    <w:basedOn w:val="Normln"/>
    <w:next w:val="Normln"/>
    <w:link w:val="PodnadpisChar"/>
    <w:qFormat/>
    <w:rsid w:val="007F4656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7F4656"/>
    <w:rPr>
      <w:rFonts w:ascii="Segoe UI" w:eastAsiaTheme="minorEastAsia" w:hAnsi="Segoe UI"/>
      <w:b/>
      <w:kern w:val="0"/>
      <w:sz w:val="20"/>
      <w14:ligatures w14:val="none"/>
    </w:rPr>
  </w:style>
  <w:style w:type="paragraph" w:customStyle="1" w:styleId="Podtitul11">
    <w:name w:val="Podtitul 1.1"/>
    <w:basedOn w:val="Nadpis2"/>
    <w:link w:val="Podtitul11Char"/>
    <w:qFormat/>
    <w:rsid w:val="007F4656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7F4656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7F4656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7F4656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7F4656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F465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2002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</dc:creator>
  <cp:keywords/>
  <dc:description/>
  <cp:lastModifiedBy>Malec Antonín (MMB_OSM)</cp:lastModifiedBy>
  <cp:revision>2</cp:revision>
  <dcterms:created xsi:type="dcterms:W3CDTF">2024-07-25T12:08:00Z</dcterms:created>
  <dcterms:modified xsi:type="dcterms:W3CDTF">2024-07-25T12:08:00Z</dcterms:modified>
</cp:coreProperties>
</file>